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47742" w14:textId="333E6CFA" w:rsidR="00AD7540" w:rsidRDefault="00FD0830" w:rsidP="00FD083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D0830">
        <w:rPr>
          <w:b/>
          <w:bCs/>
          <w:sz w:val="28"/>
          <w:szCs w:val="28"/>
        </w:rPr>
        <w:t>DSMB Schedule for</w:t>
      </w:r>
      <w:r w:rsidR="004176DA">
        <w:rPr>
          <w:b/>
          <w:bCs/>
          <w:sz w:val="28"/>
          <w:szCs w:val="28"/>
        </w:rPr>
        <w:t xml:space="preserve"> the </w:t>
      </w:r>
      <w:r w:rsidRPr="00FD0830">
        <w:rPr>
          <w:b/>
          <w:bCs/>
          <w:sz w:val="28"/>
          <w:szCs w:val="28"/>
        </w:rPr>
        <w:t>NIH StrokeNet Trials</w:t>
      </w:r>
    </w:p>
    <w:p w14:paraId="7E0D6360" w14:textId="62AA43AC" w:rsidR="00FD0830" w:rsidRDefault="00FD0830" w:rsidP="00FD0830">
      <w:pPr>
        <w:jc w:val="center"/>
        <w:rPr>
          <w:b/>
          <w:bCs/>
          <w:sz w:val="28"/>
          <w:szCs w:val="28"/>
        </w:rPr>
      </w:pPr>
    </w:p>
    <w:p w14:paraId="38F3099B" w14:textId="5EC45D44" w:rsidR="00FD0830" w:rsidRDefault="00FD0830" w:rsidP="00FD0830">
      <w:pPr>
        <w:jc w:val="center"/>
        <w:rPr>
          <w:b/>
          <w:bCs/>
          <w:sz w:val="28"/>
          <w:szCs w:val="28"/>
        </w:rPr>
      </w:pPr>
    </w:p>
    <w:p w14:paraId="408C599E" w14:textId="77777777" w:rsidR="00FD0830" w:rsidRPr="00FD0830" w:rsidRDefault="00FD0830" w:rsidP="00FD0830">
      <w:pPr>
        <w:rPr>
          <w:b/>
          <w:bCs/>
        </w:rPr>
      </w:pPr>
      <w:r w:rsidRPr="00FD0830">
        <w:rPr>
          <w:b/>
          <w:bCs/>
          <w:u w:val="single"/>
        </w:rPr>
        <w:t>February </w:t>
      </w:r>
    </w:p>
    <w:p w14:paraId="6356DEDC" w14:textId="4E8CB324" w:rsidR="00FD0830" w:rsidRDefault="00FD0830" w:rsidP="00FD0830">
      <w:r>
        <w:t>Sleep SMART and ASPIRE</w:t>
      </w:r>
    </w:p>
    <w:p w14:paraId="16B07D4F" w14:textId="77777777" w:rsidR="00FD0830" w:rsidRDefault="00FD0830" w:rsidP="00FD0830">
      <w:r>
        <w:t> </w:t>
      </w:r>
    </w:p>
    <w:p w14:paraId="0BC3FBF2" w14:textId="77777777" w:rsidR="00FD0830" w:rsidRPr="00FD0830" w:rsidRDefault="00FD0830" w:rsidP="00FD0830">
      <w:pPr>
        <w:rPr>
          <w:b/>
          <w:bCs/>
          <w:u w:val="single"/>
        </w:rPr>
      </w:pPr>
      <w:r w:rsidRPr="00FD0830">
        <w:rPr>
          <w:b/>
          <w:bCs/>
          <w:u w:val="single"/>
        </w:rPr>
        <w:t xml:space="preserve">April </w:t>
      </w:r>
    </w:p>
    <w:p w14:paraId="78A527E3" w14:textId="06C15009" w:rsidR="00FD0830" w:rsidRDefault="00FD0830" w:rsidP="00FD0830">
      <w:pPr>
        <w:rPr>
          <w:sz w:val="20"/>
          <w:szCs w:val="20"/>
        </w:rPr>
      </w:pPr>
      <w:r>
        <w:t>SATURN</w:t>
      </w:r>
      <w:r>
        <w:rPr>
          <w:sz w:val="20"/>
          <w:szCs w:val="20"/>
        </w:rPr>
        <w:t>, I-ACQUIRE, TRANSPORT2</w:t>
      </w:r>
    </w:p>
    <w:p w14:paraId="72F81969" w14:textId="77777777" w:rsidR="00FD0830" w:rsidRDefault="00FD0830" w:rsidP="00FD0830">
      <w:r>
        <w:t> </w:t>
      </w:r>
    </w:p>
    <w:p w14:paraId="32F3CB5B" w14:textId="77777777" w:rsidR="00FD0830" w:rsidRPr="00FD0830" w:rsidRDefault="00FD0830" w:rsidP="00FD0830">
      <w:pPr>
        <w:rPr>
          <w:b/>
          <w:bCs/>
          <w:u w:val="single"/>
        </w:rPr>
      </w:pPr>
      <w:r w:rsidRPr="00FD0830">
        <w:rPr>
          <w:b/>
          <w:bCs/>
          <w:u w:val="single"/>
        </w:rPr>
        <w:t>June</w:t>
      </w:r>
    </w:p>
    <w:p w14:paraId="4DCD1F6D" w14:textId="77777777" w:rsidR="00FD0830" w:rsidRDefault="00FD0830" w:rsidP="00FD0830">
      <w:r>
        <w:t>ARCADIA, FASTEST, MOST</w:t>
      </w:r>
    </w:p>
    <w:p w14:paraId="513B695F" w14:textId="77777777" w:rsidR="00FD0830" w:rsidRDefault="00FD0830" w:rsidP="00FD0830">
      <w:r>
        <w:t> </w:t>
      </w:r>
    </w:p>
    <w:p w14:paraId="6F463401" w14:textId="77777777" w:rsidR="00FD0830" w:rsidRPr="00FD0830" w:rsidRDefault="00FD0830" w:rsidP="00FD0830">
      <w:pPr>
        <w:rPr>
          <w:b/>
          <w:bCs/>
          <w:u w:val="single"/>
        </w:rPr>
      </w:pPr>
      <w:r w:rsidRPr="00FD0830">
        <w:rPr>
          <w:b/>
          <w:bCs/>
          <w:u w:val="single"/>
        </w:rPr>
        <w:t>August</w:t>
      </w:r>
    </w:p>
    <w:p w14:paraId="73460A0A" w14:textId="75795125" w:rsidR="00FD0830" w:rsidRDefault="00FD0830" w:rsidP="00FD0830">
      <w:r>
        <w:t>Sleep SMART and ASPIRE</w:t>
      </w:r>
    </w:p>
    <w:p w14:paraId="60FC0F40" w14:textId="77777777" w:rsidR="00FD0830" w:rsidRDefault="00FD0830" w:rsidP="00FD0830">
      <w:r>
        <w:t> </w:t>
      </w:r>
    </w:p>
    <w:p w14:paraId="40E20090" w14:textId="77777777" w:rsidR="00FD0830" w:rsidRPr="00FD0830" w:rsidRDefault="00FD0830" w:rsidP="00FD0830">
      <w:pPr>
        <w:rPr>
          <w:b/>
          <w:bCs/>
          <w:u w:val="single"/>
        </w:rPr>
      </w:pPr>
      <w:r w:rsidRPr="00FD0830">
        <w:rPr>
          <w:b/>
          <w:bCs/>
          <w:u w:val="single"/>
        </w:rPr>
        <w:t>October</w:t>
      </w:r>
    </w:p>
    <w:p w14:paraId="393C66E2" w14:textId="4A2AE816" w:rsidR="00FD0830" w:rsidRDefault="00FD0830" w:rsidP="00FD0830">
      <w:r>
        <w:t>SATURN, I-ACQUIRE, TRANSPORT2</w:t>
      </w:r>
    </w:p>
    <w:p w14:paraId="5D43CC62" w14:textId="77777777" w:rsidR="00FD0830" w:rsidRDefault="00FD0830" w:rsidP="00FD0830">
      <w:r>
        <w:t> </w:t>
      </w:r>
    </w:p>
    <w:p w14:paraId="0D04B51B" w14:textId="77777777" w:rsidR="00FD0830" w:rsidRPr="00FD0830" w:rsidRDefault="00FD0830" w:rsidP="00FD0830">
      <w:pPr>
        <w:rPr>
          <w:b/>
          <w:bCs/>
          <w:u w:val="single"/>
        </w:rPr>
      </w:pPr>
      <w:r w:rsidRPr="00FD0830">
        <w:rPr>
          <w:b/>
          <w:bCs/>
          <w:u w:val="single"/>
        </w:rPr>
        <w:t>Dec</w:t>
      </w:r>
    </w:p>
    <w:p w14:paraId="08A476B2" w14:textId="77777777" w:rsidR="00FD0830" w:rsidRDefault="00FD0830" w:rsidP="00FD0830">
      <w:r>
        <w:t>ARCADIA, FASTEST, MOST</w:t>
      </w:r>
    </w:p>
    <w:p w14:paraId="286A52BF" w14:textId="77777777" w:rsidR="00FD0830" w:rsidRDefault="00FD0830" w:rsidP="00FD0830">
      <w:r>
        <w:t> </w:t>
      </w:r>
    </w:p>
    <w:p w14:paraId="2E3AF15D" w14:textId="77777777" w:rsidR="00FD0830" w:rsidRPr="00FD0830" w:rsidRDefault="00FD0830" w:rsidP="00FD0830">
      <w:pPr>
        <w:jc w:val="center"/>
        <w:rPr>
          <w:b/>
          <w:bCs/>
          <w:sz w:val="28"/>
          <w:szCs w:val="28"/>
        </w:rPr>
      </w:pPr>
    </w:p>
    <w:sectPr w:rsidR="00FD0830" w:rsidRPr="00FD083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0E37E" w14:textId="77777777" w:rsidR="00FD0830" w:rsidRDefault="00FD0830" w:rsidP="00FD0830">
      <w:pPr>
        <w:spacing w:after="0" w:line="240" w:lineRule="auto"/>
      </w:pPr>
      <w:r>
        <w:separator/>
      </w:r>
    </w:p>
  </w:endnote>
  <w:endnote w:type="continuationSeparator" w:id="0">
    <w:p w14:paraId="5555994B" w14:textId="77777777" w:rsidR="00FD0830" w:rsidRDefault="00FD0830" w:rsidP="00FD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02B5C" w14:textId="6A36E056" w:rsidR="00FD0830" w:rsidRDefault="00FD0830">
    <w:pPr>
      <w:pStyle w:val="Footer"/>
    </w:pPr>
    <w:r>
      <w:tab/>
    </w:r>
    <w:r>
      <w:tab/>
      <w:t>12/18/20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A11F4" w14:textId="77777777" w:rsidR="00FD0830" w:rsidRDefault="00FD0830" w:rsidP="00FD0830">
      <w:pPr>
        <w:spacing w:after="0" w:line="240" w:lineRule="auto"/>
      </w:pPr>
      <w:r>
        <w:separator/>
      </w:r>
    </w:p>
  </w:footnote>
  <w:footnote w:type="continuationSeparator" w:id="0">
    <w:p w14:paraId="02B67C16" w14:textId="77777777" w:rsidR="00FD0830" w:rsidRDefault="00FD0830" w:rsidP="00FD0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30"/>
    <w:rsid w:val="004176DA"/>
    <w:rsid w:val="007828B5"/>
    <w:rsid w:val="00AD7540"/>
    <w:rsid w:val="00F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A9E01"/>
  <w15:chartTrackingRefBased/>
  <w15:docId w15:val="{95572D25-67C5-403A-846A-A0E9E6DF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830"/>
  </w:style>
  <w:style w:type="paragraph" w:styleId="Footer">
    <w:name w:val="footer"/>
    <w:basedOn w:val="Normal"/>
    <w:link w:val="FooterChar"/>
    <w:uiPriority w:val="99"/>
    <w:unhideWhenUsed/>
    <w:rsid w:val="00FD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B8F4374906A409FD9F7C4C457461B" ma:contentTypeVersion="13" ma:contentTypeDescription="Create a new document." ma:contentTypeScope="" ma:versionID="87348f858dc9719c4397a9189ddee315">
  <xsd:schema xmlns:xsd="http://www.w3.org/2001/XMLSchema" xmlns:xs="http://www.w3.org/2001/XMLSchema" xmlns:p="http://schemas.microsoft.com/office/2006/metadata/properties" xmlns:ns3="2d8b63ce-4dc4-4905-b0e0-28660f74b3b5" xmlns:ns4="a1b7d553-e03b-4562-9cb4-58e5b6777a1c" targetNamespace="http://schemas.microsoft.com/office/2006/metadata/properties" ma:root="true" ma:fieldsID="ed5366e5f10f41e0fe4f4fbc8af9abae" ns3:_="" ns4:_="">
    <xsd:import namespace="2d8b63ce-4dc4-4905-b0e0-28660f74b3b5"/>
    <xsd:import namespace="a1b7d553-e03b-4562-9cb4-58e5b6777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b63ce-4dc4-4905-b0e0-28660f74b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d553-e03b-4562-9cb4-58e5b6777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5F8CE9-CC00-4219-BA05-21BEC5CEE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b63ce-4dc4-4905-b0e0-28660f74b3b5"/>
    <ds:schemaRef ds:uri="a1b7d553-e03b-4562-9cb4-58e5b6777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B21B2-2E7E-4716-B9DF-D4AB86B35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41E4B-CCB0-4147-AA8C-A1EF21FFFE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Frasure, Jamey (frasurjs)</dc:creator>
  <cp:keywords/>
  <dc:description/>
  <cp:lastModifiedBy>Sester, Regina (sesterrj)</cp:lastModifiedBy>
  <cp:revision>2</cp:revision>
  <dcterms:created xsi:type="dcterms:W3CDTF">2021-01-04T15:01:00Z</dcterms:created>
  <dcterms:modified xsi:type="dcterms:W3CDTF">2021-01-04T15:01:00Z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0x010100E2BB8F4374906A409FD9F7C4C457461B</vt:lpwstr>
  </property>
</Properties>
</file>